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62" w:rsidRDefault="00D32962" w:rsidP="00D32962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населения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D32962" w:rsidP="00D32962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00FF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842BF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00FF1">
        <w:rPr>
          <w:rFonts w:ascii="Times New Roman" w:eastAsia="Times New Roman" w:hAnsi="Times New Roman" w:cs="Times New Roman"/>
          <w:b/>
          <w:sz w:val="28"/>
          <w:szCs w:val="28"/>
        </w:rPr>
        <w:t>кв.201</w:t>
      </w:r>
      <w:r w:rsidR="0010010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00FF1"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842B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0010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 xml:space="preserve">внесение информации в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прохождени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отопительного периода.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хождении отопительного периода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, уборки территории МКД, очистки от снега и наледи придомовой территории и т.д.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 всем обращениям приняты меры, даны разъяснения и консультации.</w:t>
      </w:r>
    </w:p>
    <w:p w:rsidR="00100105" w:rsidRPr="00536144" w:rsidRDefault="00100105" w:rsidP="00100105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12.04.2018г. в 11.30 </w:t>
      </w:r>
      <w:r w:rsidRPr="00536144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 xml:space="preserve">ялись   беседа  в рамках партийного проекта «Школа грамотного потребителя» для </w:t>
      </w:r>
      <w:r w:rsidRPr="00536144">
        <w:rPr>
          <w:rFonts w:ascii="Times New Roman" w:hAnsi="Times New Roman" w:cs="Times New Roman"/>
          <w:sz w:val="28"/>
          <w:szCs w:val="28"/>
        </w:rPr>
        <w:t xml:space="preserve"> собственников жилых помещений в многоквартирных домах </w:t>
      </w:r>
      <w:proofErr w:type="spellStart"/>
      <w:r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собственников индивидуального жилья.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105" w:rsidRDefault="00100105" w:rsidP="00100105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</w:t>
      </w:r>
      <w:r w:rsidRPr="005361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0105" w:rsidRPr="00536144" w:rsidRDefault="00100105" w:rsidP="00100105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Вопросы к работе управляющей компании,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компании, вопросы по начислению и оплате холодного водоснабжения»</w:t>
      </w:r>
      <w:r w:rsidRPr="00536144">
        <w:rPr>
          <w:rFonts w:ascii="Times New Roman" w:hAnsi="Times New Roman" w:cs="Times New Roman"/>
          <w:sz w:val="28"/>
          <w:szCs w:val="28"/>
        </w:rPr>
        <w:t>.</w:t>
      </w:r>
    </w:p>
    <w:p w:rsidR="00100105" w:rsidRDefault="00100105" w:rsidP="00100105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Новое в жилищном законодательстве».</w:t>
      </w:r>
    </w:p>
    <w:p w:rsidR="00100105" w:rsidRDefault="00100105" w:rsidP="00100105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«Выполнение требований Федерального закона о вывозе твердых коммунальных отходов. Обязанности жителей МКД и частного сектора по оплате за вывоз твердых коммунальных отходов»</w:t>
      </w:r>
    </w:p>
    <w:p w:rsidR="00100105" w:rsidRPr="00536144" w:rsidRDefault="00100105" w:rsidP="00100105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105" w:rsidRDefault="00100105" w:rsidP="00100105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2 кв. 2018 году беседе </w:t>
      </w: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принимали участие:</w:t>
      </w:r>
    </w:p>
    <w:p w:rsidR="00100105" w:rsidRDefault="00100105" w:rsidP="00100105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Представители  многоквартирных домов и представители индивидуального жилья</w:t>
      </w:r>
    </w:p>
    <w:p w:rsidR="00100105" w:rsidRDefault="00100105" w:rsidP="00100105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Всего порядка 9 человек.</w:t>
      </w:r>
    </w:p>
    <w:p w:rsidR="00100105" w:rsidRDefault="00100105" w:rsidP="00100105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00105" w:rsidRDefault="00100105" w:rsidP="00100105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рамках беседы представлена информация по вопросам  работы управляющих  компаний, по начислению и оплате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ресурсоснабжающей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организации за потребленную воду.</w:t>
      </w:r>
    </w:p>
    <w:p w:rsidR="00100105" w:rsidRDefault="00100105" w:rsidP="00100105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Поднимались вопросы по нововведениям в действующее законодательство, по необходимости оплаты вывоза твердых коммунальных отходов не только жителям многоквартирных домов, но и собственникам частного сектора, о выполнении закона в части оснащения дополнительными контейнерами по сбору твердых коммунальных отходов на улицах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.Е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ткуль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100105" w:rsidRDefault="00100105" w:rsidP="00100105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0105" w:rsidRPr="0005591C" w:rsidRDefault="00100105" w:rsidP="00100105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отмечены улучшения в работе управляющей компании, а так же необходимости проведения бесед в рамках партийного проекта «Школа грамотного потребителя».</w:t>
      </w:r>
    </w:p>
    <w:p w:rsidR="00100105" w:rsidRDefault="00100105" w:rsidP="0010010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0105" w:rsidRDefault="00100105" w:rsidP="00100105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6D" w:rsidRPr="00B05A6D" w:rsidRDefault="00B05A6D" w:rsidP="00B05A6D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900FF1" w:rsidRPr="00D937AA" w:rsidRDefault="00E04817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15</w:t>
      </w:r>
      <w:r w:rsidR="00206294">
        <w:t>.0</w:t>
      </w:r>
      <w:r w:rsidR="00D0742E">
        <w:t>7</w:t>
      </w:r>
      <w:r w:rsidR="00900FF1">
        <w:t>.201</w:t>
      </w:r>
      <w:r w:rsidR="00100105">
        <w:t>8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A7" w:rsidRDefault="006518A7" w:rsidP="00536144">
      <w:pPr>
        <w:spacing w:line="240" w:lineRule="auto"/>
      </w:pPr>
      <w:r>
        <w:separator/>
      </w:r>
    </w:p>
  </w:endnote>
  <w:endnote w:type="continuationSeparator" w:id="0">
    <w:p w:rsidR="006518A7" w:rsidRDefault="006518A7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A7" w:rsidRDefault="006518A7" w:rsidP="00536144">
      <w:pPr>
        <w:spacing w:line="240" w:lineRule="auto"/>
      </w:pPr>
      <w:r>
        <w:separator/>
      </w:r>
    </w:p>
  </w:footnote>
  <w:footnote w:type="continuationSeparator" w:id="0">
    <w:p w:rsidR="006518A7" w:rsidRDefault="006518A7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45C0C"/>
    <w:rsid w:val="0005591C"/>
    <w:rsid w:val="00097F30"/>
    <w:rsid w:val="000A55D5"/>
    <w:rsid w:val="000D3EB0"/>
    <w:rsid w:val="000F4122"/>
    <w:rsid w:val="00100105"/>
    <w:rsid w:val="001048BD"/>
    <w:rsid w:val="00167536"/>
    <w:rsid w:val="0017469A"/>
    <w:rsid w:val="001F6BA5"/>
    <w:rsid w:val="00206294"/>
    <w:rsid w:val="0023787B"/>
    <w:rsid w:val="00240138"/>
    <w:rsid w:val="002500F2"/>
    <w:rsid w:val="00265762"/>
    <w:rsid w:val="0027140A"/>
    <w:rsid w:val="00283FEE"/>
    <w:rsid w:val="00284B9A"/>
    <w:rsid w:val="00297C42"/>
    <w:rsid w:val="002F7E5D"/>
    <w:rsid w:val="00351F4E"/>
    <w:rsid w:val="003665BF"/>
    <w:rsid w:val="00373DE3"/>
    <w:rsid w:val="003D1B42"/>
    <w:rsid w:val="00403A3C"/>
    <w:rsid w:val="00411A07"/>
    <w:rsid w:val="00421C00"/>
    <w:rsid w:val="00437740"/>
    <w:rsid w:val="00472CE1"/>
    <w:rsid w:val="004849F1"/>
    <w:rsid w:val="00496660"/>
    <w:rsid w:val="00536144"/>
    <w:rsid w:val="00560F79"/>
    <w:rsid w:val="00571873"/>
    <w:rsid w:val="00592B18"/>
    <w:rsid w:val="00597385"/>
    <w:rsid w:val="005C18E1"/>
    <w:rsid w:val="005D1B0D"/>
    <w:rsid w:val="005E2DA7"/>
    <w:rsid w:val="005F5423"/>
    <w:rsid w:val="00600803"/>
    <w:rsid w:val="006316A1"/>
    <w:rsid w:val="00640F3A"/>
    <w:rsid w:val="006518A7"/>
    <w:rsid w:val="00682B6A"/>
    <w:rsid w:val="00687486"/>
    <w:rsid w:val="00691E15"/>
    <w:rsid w:val="006B1CDD"/>
    <w:rsid w:val="006C47DA"/>
    <w:rsid w:val="00711119"/>
    <w:rsid w:val="00783DB4"/>
    <w:rsid w:val="007E1097"/>
    <w:rsid w:val="00801788"/>
    <w:rsid w:val="00821BF1"/>
    <w:rsid w:val="00821ED4"/>
    <w:rsid w:val="00842BF1"/>
    <w:rsid w:val="008636C3"/>
    <w:rsid w:val="008B0699"/>
    <w:rsid w:val="00900FF1"/>
    <w:rsid w:val="00923DB9"/>
    <w:rsid w:val="0092479F"/>
    <w:rsid w:val="00933BEA"/>
    <w:rsid w:val="009A7311"/>
    <w:rsid w:val="00A13E52"/>
    <w:rsid w:val="00AC0EBC"/>
    <w:rsid w:val="00AE4E55"/>
    <w:rsid w:val="00AE6915"/>
    <w:rsid w:val="00B0419D"/>
    <w:rsid w:val="00B05A6D"/>
    <w:rsid w:val="00B67C65"/>
    <w:rsid w:val="00BA5A60"/>
    <w:rsid w:val="00C34997"/>
    <w:rsid w:val="00C67EB9"/>
    <w:rsid w:val="00C72BED"/>
    <w:rsid w:val="00C73EAD"/>
    <w:rsid w:val="00C75FF1"/>
    <w:rsid w:val="00C91B84"/>
    <w:rsid w:val="00C938F1"/>
    <w:rsid w:val="00CB6AE7"/>
    <w:rsid w:val="00CD51DE"/>
    <w:rsid w:val="00D0160E"/>
    <w:rsid w:val="00D0742E"/>
    <w:rsid w:val="00D276F1"/>
    <w:rsid w:val="00D32962"/>
    <w:rsid w:val="00D460F9"/>
    <w:rsid w:val="00D46D53"/>
    <w:rsid w:val="00D9663C"/>
    <w:rsid w:val="00DB7D4E"/>
    <w:rsid w:val="00DC6F58"/>
    <w:rsid w:val="00DD62DF"/>
    <w:rsid w:val="00DE5016"/>
    <w:rsid w:val="00E04619"/>
    <w:rsid w:val="00E04817"/>
    <w:rsid w:val="00E453AD"/>
    <w:rsid w:val="00EA1F41"/>
    <w:rsid w:val="00EE7032"/>
    <w:rsid w:val="00F121B2"/>
    <w:rsid w:val="00F65F57"/>
    <w:rsid w:val="00F7114D"/>
    <w:rsid w:val="00F74BB5"/>
    <w:rsid w:val="00F7699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  <w:style w:type="paragraph" w:styleId="ab">
    <w:name w:val="Balloon Text"/>
    <w:basedOn w:val="a"/>
    <w:link w:val="ac"/>
    <w:uiPriority w:val="99"/>
    <w:semiHidden/>
    <w:unhideWhenUsed/>
    <w:rsid w:val="000A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4B31-8C07-4884-BD86-9D63C7BD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132</cp:revision>
  <cp:lastPrinted>2017-02-06T06:15:00Z</cp:lastPrinted>
  <dcterms:created xsi:type="dcterms:W3CDTF">2014-01-27T02:45:00Z</dcterms:created>
  <dcterms:modified xsi:type="dcterms:W3CDTF">2018-07-10T03:09:00Z</dcterms:modified>
</cp:coreProperties>
</file>